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23" w:rsidRDefault="004808BE" w:rsidP="00E45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Probability Theory</w:t>
      </w:r>
    </w:p>
    <w:p w:rsidR="00E45D23" w:rsidRDefault="00E45D23" w:rsidP="00E45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E45D23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:rsidR="00E45D23" w:rsidRPr="00F166CB" w:rsidRDefault="00E45D23" w:rsidP="00E45D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924AF">
        <w:rPr>
          <w:rFonts w:ascii="Arial" w:eastAsia="Times New Roman" w:hAnsi="Arial" w:cs="Arial"/>
          <w:b/>
          <w:bCs/>
          <w:sz w:val="21"/>
          <w:szCs w:val="21"/>
        </w:rPr>
        <w:t>Experiment</w:t>
      </w: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:</w:t>
      </w:r>
    </w:p>
    <w:p w:rsidR="00E45D23" w:rsidRDefault="00E45D23" w:rsidP="00E45D2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An operation which can produce some well-defined outcomes is called an experiment.</w:t>
      </w:r>
    </w:p>
    <w:p w:rsidR="00E45D23" w:rsidRPr="00F166CB" w:rsidRDefault="00E45D23" w:rsidP="00E45D2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5D23" w:rsidRPr="00A924AF" w:rsidRDefault="00E45D23" w:rsidP="00E45D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1"/>
          <w:szCs w:val="21"/>
        </w:rPr>
      </w:pPr>
      <w:r w:rsidRPr="00A924AF">
        <w:rPr>
          <w:rFonts w:ascii="Arial" w:eastAsia="Times New Roman" w:hAnsi="Arial" w:cs="Arial"/>
          <w:b/>
          <w:bCs/>
          <w:sz w:val="21"/>
          <w:szCs w:val="21"/>
        </w:rPr>
        <w:t>Random Experiment:</w:t>
      </w:r>
    </w:p>
    <w:p w:rsidR="00E45D23" w:rsidRPr="00F166CB" w:rsidRDefault="00E45D23" w:rsidP="00E45D2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An experiment in which all possible outcomes are know and the exact output cannot be predicted in advance, is called a random experiment.</w:t>
      </w:r>
    </w:p>
    <w:p w:rsidR="00E45D23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</w:p>
    <w:p w:rsidR="00E45D23" w:rsidRPr="00A924AF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A924AF">
        <w:rPr>
          <w:rFonts w:ascii="Arial" w:eastAsia="Times New Roman" w:hAnsi="Arial" w:cs="Arial"/>
          <w:b/>
          <w:bCs/>
          <w:sz w:val="21"/>
          <w:szCs w:val="21"/>
        </w:rPr>
        <w:t>Examples:</w:t>
      </w:r>
    </w:p>
    <w:p w:rsidR="00E45D23" w:rsidRPr="00F166CB" w:rsidRDefault="00E45D23" w:rsidP="00E45D23">
      <w:pPr>
        <w:numPr>
          <w:ilvl w:val="1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Rolling an unbiased dice.</w:t>
      </w:r>
    </w:p>
    <w:p w:rsidR="00E45D23" w:rsidRPr="00F166CB" w:rsidRDefault="00E45D23" w:rsidP="00E45D23">
      <w:pPr>
        <w:numPr>
          <w:ilvl w:val="1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Tossing a fair coin.</w:t>
      </w:r>
    </w:p>
    <w:p w:rsidR="00E45D23" w:rsidRPr="00F166CB" w:rsidRDefault="00E45D23" w:rsidP="00E45D23">
      <w:pPr>
        <w:numPr>
          <w:ilvl w:val="1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Drawing a card from a pack of well-shuffled cards.</w:t>
      </w:r>
    </w:p>
    <w:p w:rsidR="00E45D23" w:rsidRPr="00F166CB" w:rsidRDefault="00E45D23" w:rsidP="00E45D23">
      <w:pPr>
        <w:numPr>
          <w:ilvl w:val="1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 xml:space="preserve">Picking up a ball of certain </w:t>
      </w:r>
      <w:proofErr w:type="spellStart"/>
      <w:r w:rsidRPr="00F166CB">
        <w:rPr>
          <w:rFonts w:ascii="Arial" w:eastAsia="Times New Roman" w:hAnsi="Arial" w:cs="Arial"/>
          <w:color w:val="000000"/>
          <w:sz w:val="21"/>
          <w:szCs w:val="21"/>
        </w:rPr>
        <w:t>colour</w:t>
      </w:r>
      <w:proofErr w:type="spellEnd"/>
      <w:r w:rsidRPr="00F166CB">
        <w:rPr>
          <w:rFonts w:ascii="Arial" w:eastAsia="Times New Roman" w:hAnsi="Arial" w:cs="Arial"/>
          <w:color w:val="000000"/>
          <w:sz w:val="21"/>
          <w:szCs w:val="21"/>
        </w:rPr>
        <w:t xml:space="preserve"> from a bag containing balls of different </w:t>
      </w:r>
      <w:proofErr w:type="spellStart"/>
      <w:r w:rsidRPr="00F166CB">
        <w:rPr>
          <w:rFonts w:ascii="Arial" w:eastAsia="Times New Roman" w:hAnsi="Arial" w:cs="Arial"/>
          <w:color w:val="000000"/>
          <w:sz w:val="21"/>
          <w:szCs w:val="21"/>
        </w:rPr>
        <w:t>colours</w:t>
      </w:r>
      <w:proofErr w:type="spellEnd"/>
      <w:r w:rsidRPr="00F166C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45D23" w:rsidRPr="00F166CB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Details:</w:t>
      </w:r>
    </w:p>
    <w:p w:rsidR="00E45D23" w:rsidRPr="00F166CB" w:rsidRDefault="00E45D23" w:rsidP="00E45D23">
      <w:pPr>
        <w:numPr>
          <w:ilvl w:val="1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When we throw a coin, then either a Head (H) or a Tail (T) appears.</w:t>
      </w:r>
    </w:p>
    <w:p w:rsidR="00E45D23" w:rsidRPr="00F166CB" w:rsidRDefault="00E45D23" w:rsidP="00E45D23">
      <w:pPr>
        <w:numPr>
          <w:ilvl w:val="1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 xml:space="preserve">A dice is a solid cube, having 6 faces, marked 1, 2, 3, 4, 5, </w:t>
      </w:r>
      <w:proofErr w:type="gramStart"/>
      <w:r w:rsidRPr="00F166CB">
        <w:rPr>
          <w:rFonts w:ascii="Arial" w:eastAsia="Times New Roman" w:hAnsi="Arial" w:cs="Arial"/>
          <w:color w:val="000000"/>
          <w:sz w:val="21"/>
          <w:szCs w:val="21"/>
        </w:rPr>
        <w:t>6</w:t>
      </w:r>
      <w:proofErr w:type="gramEnd"/>
      <w:r w:rsidRPr="00F166CB">
        <w:rPr>
          <w:rFonts w:ascii="Arial" w:eastAsia="Times New Roman" w:hAnsi="Arial" w:cs="Arial"/>
          <w:color w:val="000000"/>
          <w:sz w:val="21"/>
          <w:szCs w:val="21"/>
        </w:rPr>
        <w:t xml:space="preserve"> respectively. When we throw a die, the outcome is the number that appears on its upper face.</w:t>
      </w:r>
    </w:p>
    <w:p w:rsidR="00E45D23" w:rsidRPr="00F166CB" w:rsidRDefault="00E45D23" w:rsidP="00E45D23">
      <w:pPr>
        <w:numPr>
          <w:ilvl w:val="1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A pack of cards has 52 cards.</w:t>
      </w:r>
    </w:p>
    <w:p w:rsidR="00E45D23" w:rsidRPr="00F166CB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 xml:space="preserve">It has 13 cards of each </w:t>
      </w:r>
      <w:proofErr w:type="gramStart"/>
      <w:r w:rsidRPr="00F166CB">
        <w:rPr>
          <w:rFonts w:ascii="Arial" w:eastAsia="Times New Roman" w:hAnsi="Arial" w:cs="Arial"/>
          <w:color w:val="000000"/>
          <w:sz w:val="21"/>
          <w:szCs w:val="21"/>
        </w:rPr>
        <w:t>suit,</w:t>
      </w:r>
      <w:proofErr w:type="gramEnd"/>
      <w:r w:rsidRPr="00F166CB">
        <w:rPr>
          <w:rFonts w:ascii="Arial" w:eastAsia="Times New Roman" w:hAnsi="Arial" w:cs="Arial"/>
          <w:color w:val="000000"/>
          <w:sz w:val="21"/>
          <w:szCs w:val="21"/>
        </w:rPr>
        <w:t xml:space="preserve"> name </w:t>
      </w: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Spades, Clubs, Hearts and Diamonds</w:t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45D23" w:rsidRPr="00F166CB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Cards of spades and clubs are </w:t>
      </w: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black cards</w:t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45D23" w:rsidRPr="00F166CB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Cards of hearts and diamonds are </w:t>
      </w: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red cards</w:t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45D23" w:rsidRPr="00F166CB" w:rsidRDefault="00E45D23" w:rsidP="00E45D2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 xml:space="preserve">There are 4 </w:t>
      </w:r>
      <w:proofErr w:type="spellStart"/>
      <w:r w:rsidRPr="00F166CB">
        <w:rPr>
          <w:rFonts w:ascii="Arial" w:eastAsia="Times New Roman" w:hAnsi="Arial" w:cs="Arial"/>
          <w:color w:val="000000"/>
          <w:sz w:val="21"/>
          <w:szCs w:val="21"/>
        </w:rPr>
        <w:t>honours</w:t>
      </w:r>
      <w:proofErr w:type="spellEnd"/>
      <w:r w:rsidRPr="00F166CB">
        <w:rPr>
          <w:rFonts w:ascii="Arial" w:eastAsia="Times New Roman" w:hAnsi="Arial" w:cs="Arial"/>
          <w:color w:val="000000"/>
          <w:sz w:val="21"/>
          <w:szCs w:val="21"/>
        </w:rPr>
        <w:t xml:space="preserve"> of each unit.</w:t>
      </w:r>
    </w:p>
    <w:p w:rsidR="00E45D23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There are </w:t>
      </w: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Kings, Queens and Jacks</w:t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. These are all called </w:t>
      </w: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face cards</w:t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45D23" w:rsidRPr="00F166CB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45D23" w:rsidRPr="00F166CB" w:rsidRDefault="00E45D23" w:rsidP="00E45D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Sample Space:</w:t>
      </w:r>
    </w:p>
    <w:p w:rsidR="00E45D23" w:rsidRPr="00F166CB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When we perform an experiment, then the set S of all possible outcomes is called the </w:t>
      </w: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sample space</w:t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45D23" w:rsidRPr="00F166CB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Examples:</w:t>
      </w:r>
    </w:p>
    <w:p w:rsidR="00E45D23" w:rsidRPr="00F166CB" w:rsidRDefault="00E45D23" w:rsidP="00E45D23">
      <w:pPr>
        <w:numPr>
          <w:ilvl w:val="1"/>
          <w:numId w:val="2"/>
        </w:numPr>
        <w:shd w:val="clear" w:color="auto" w:fill="FFFFFF"/>
        <w:spacing w:before="225"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In tossing a coin, S = {H, T}</w:t>
      </w:r>
    </w:p>
    <w:p w:rsidR="00E45D23" w:rsidRDefault="00E45D23" w:rsidP="00E45D23">
      <w:pPr>
        <w:numPr>
          <w:ilvl w:val="1"/>
          <w:numId w:val="2"/>
        </w:numPr>
        <w:shd w:val="clear" w:color="auto" w:fill="FFFFFF"/>
        <w:spacing w:before="225"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If two coins are tossed, the S = {HH, HT, TH, TT}.</w:t>
      </w:r>
    </w:p>
    <w:p w:rsidR="00E45D23" w:rsidRPr="00F166CB" w:rsidRDefault="00E45D23" w:rsidP="00E45D23">
      <w:pPr>
        <w:shd w:val="clear" w:color="auto" w:fill="FFFFFF"/>
        <w:spacing w:before="225"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45D23" w:rsidRDefault="00E45D23" w:rsidP="00E45D23">
      <w:pPr>
        <w:numPr>
          <w:ilvl w:val="1"/>
          <w:numId w:val="2"/>
        </w:numPr>
        <w:shd w:val="clear" w:color="auto" w:fill="FFFFFF"/>
        <w:spacing w:before="225"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In rolling a dice, we have, S = {1, 2, 3, 4, 5, 6}.</w:t>
      </w:r>
    </w:p>
    <w:p w:rsidR="00E45D23" w:rsidRPr="00F166CB" w:rsidRDefault="00E45D23" w:rsidP="00E45D23">
      <w:pPr>
        <w:shd w:val="clear" w:color="auto" w:fill="FFFFFF"/>
        <w:spacing w:before="225"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E45D23" w:rsidRPr="00F166CB" w:rsidRDefault="00E45D23" w:rsidP="00E45D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Event:</w:t>
      </w:r>
    </w:p>
    <w:p w:rsidR="00E45D23" w:rsidRPr="00F166CB" w:rsidRDefault="00E45D23" w:rsidP="00E45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Any subset of a sample space is called an </w:t>
      </w: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event</w:t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45D23" w:rsidRPr="00F166CB" w:rsidRDefault="00E45D23" w:rsidP="00E45D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Probability of Occurrence of an Event:</w:t>
      </w:r>
    </w:p>
    <w:p w:rsidR="00E45D23" w:rsidRPr="00F166CB" w:rsidRDefault="00E45D23" w:rsidP="00E45D2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lastRenderedPageBreak/>
        <w:t>Let S be the sample and let E be an event.</w:t>
      </w:r>
    </w:p>
    <w:p w:rsidR="00E45D23" w:rsidRPr="00F166CB" w:rsidRDefault="00E45D23" w:rsidP="00E45D2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166CB">
        <w:rPr>
          <w:rFonts w:ascii="Arial" w:eastAsia="Times New Roman" w:hAnsi="Arial" w:cs="Arial"/>
          <w:color w:val="000000"/>
          <w:sz w:val="21"/>
          <w:szCs w:val="21"/>
        </w:rPr>
        <w:t>Then, E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3825" cy="114300"/>
            <wp:effectExtent l="19050" t="0" r="9525" b="0"/>
            <wp:docPr id="115" name="Picture 201" descr="https://www.indiabix.com/_files/images/aptitude/1-sym-e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www.indiabix.com/_files/images/aptitude/1-sym-ep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 S.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65"/>
        <w:gridCol w:w="397"/>
        <w:gridCol w:w="59"/>
      </w:tblGrid>
      <w:tr w:rsidR="00E45D23" w:rsidRPr="00F166CB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E45D23" w:rsidRPr="00F166CB" w:rsidRDefault="00E45D23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61925" cy="104775"/>
                  <wp:effectExtent l="19050" t="0" r="9525" b="0"/>
                  <wp:docPr id="116" name="Picture 202" descr="https://www.indiabix.com/_files/images/aptitude/1-sym-tf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www.indiabix.com/_files/images/aptitude/1-sym-tf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6CB">
              <w:rPr>
                <w:rFonts w:ascii="Arial" w:eastAsia="Times New Roman" w:hAnsi="Arial" w:cs="Arial"/>
                <w:sz w:val="21"/>
                <w:szCs w:val="21"/>
              </w:rPr>
              <w:t> P(E)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45D23" w:rsidRPr="00F166CB" w:rsidRDefault="00E45D23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166CB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F166CB">
              <w:rPr>
                <w:rFonts w:ascii="Arial" w:eastAsia="Times New Roman" w:hAnsi="Arial" w:cs="Arial"/>
                <w:sz w:val="21"/>
                <w:szCs w:val="21"/>
              </w:rPr>
              <w:t>(E)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45D23" w:rsidRPr="00F166CB" w:rsidRDefault="00E45D23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166CB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E45D23" w:rsidRPr="00F166CB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45D23" w:rsidRPr="00F166CB" w:rsidRDefault="00E45D23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E45D23" w:rsidRPr="00F166CB" w:rsidRDefault="00E45D23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166CB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F166CB">
              <w:rPr>
                <w:rFonts w:ascii="Arial" w:eastAsia="Times New Roman" w:hAnsi="Arial" w:cs="Arial"/>
                <w:sz w:val="21"/>
                <w:szCs w:val="21"/>
              </w:rPr>
              <w:t>(S)</w:t>
            </w:r>
          </w:p>
        </w:tc>
        <w:tc>
          <w:tcPr>
            <w:tcW w:w="0" w:type="auto"/>
            <w:vMerge/>
            <w:vAlign w:val="center"/>
            <w:hideMark/>
          </w:tcPr>
          <w:p w:rsidR="00E45D23" w:rsidRPr="00F166CB" w:rsidRDefault="00E45D23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E45D23" w:rsidRPr="00F166CB" w:rsidRDefault="00E45D23" w:rsidP="00E45D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b/>
          <w:bCs/>
          <w:color w:val="555555"/>
          <w:sz w:val="21"/>
          <w:szCs w:val="21"/>
        </w:rPr>
        <w:t>Results on Probability:</w:t>
      </w:r>
    </w:p>
    <w:p w:rsidR="00E45D23" w:rsidRPr="00F166CB" w:rsidRDefault="00E45D23" w:rsidP="00E45D23">
      <w:pPr>
        <w:numPr>
          <w:ilvl w:val="1"/>
          <w:numId w:val="3"/>
        </w:numPr>
        <w:shd w:val="clear" w:color="auto" w:fill="FFFFFF"/>
        <w:spacing w:before="225"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P(S) = 1</w:t>
      </w:r>
    </w:p>
    <w:p w:rsidR="00E45D23" w:rsidRPr="00F166CB" w:rsidRDefault="00E45D23" w:rsidP="00E45D23">
      <w:pPr>
        <w:numPr>
          <w:ilvl w:val="1"/>
          <w:numId w:val="3"/>
        </w:numPr>
        <w:shd w:val="clear" w:color="auto" w:fill="FFFFFF"/>
        <w:spacing w:before="225"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0 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14300"/>
            <wp:effectExtent l="19050" t="0" r="9525" b="0"/>
            <wp:docPr id="117" name="Picture 203" descr="https://www.indiabix.com/_files/images/aptitude/1-sym-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www.indiabix.com/_files/images/aptitude/1-sym-leq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 P (E)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14300"/>
            <wp:effectExtent l="19050" t="0" r="9525" b="0"/>
            <wp:docPr id="118" name="Picture 204" descr="https://www.indiabix.com/_files/images/aptitude/1-sym-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www.indiabix.com/_files/images/aptitude/1-sym-leq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 1</w:t>
      </w:r>
    </w:p>
    <w:p w:rsidR="00E45D23" w:rsidRPr="00F166CB" w:rsidRDefault="00E45D23" w:rsidP="00E45D23">
      <w:pPr>
        <w:numPr>
          <w:ilvl w:val="1"/>
          <w:numId w:val="3"/>
        </w:numPr>
        <w:shd w:val="clear" w:color="auto" w:fill="FFFFFF"/>
        <w:spacing w:before="225"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P(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23825"/>
            <wp:effectExtent l="19050" t="0" r="9525" b="0"/>
            <wp:docPr id="119" name="Picture 205" descr="https://www.indiabix.com/_files/images/aptitude/1-sym-p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www.indiabix.com/_files/images/aptitude/1-sym-ph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) = 0</w:t>
      </w:r>
    </w:p>
    <w:p w:rsidR="00E45D23" w:rsidRPr="00F166CB" w:rsidRDefault="00E45D23" w:rsidP="00E45D23">
      <w:pPr>
        <w:numPr>
          <w:ilvl w:val="1"/>
          <w:numId w:val="3"/>
        </w:numPr>
        <w:shd w:val="clear" w:color="auto" w:fill="FFFFFF"/>
        <w:spacing w:before="225"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>For any events A and B we have : P(A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3825" cy="114300"/>
            <wp:effectExtent l="19050" t="0" r="9525" b="0"/>
            <wp:docPr id="120" name="Picture 206" descr="https://www.indiabix.com/_files/images/aptitude/1-sym-u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www.indiabix.com/_files/images/aptitude/1-sym-u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 B) = P(A) + P(B) - P(A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3825" cy="114300"/>
            <wp:effectExtent l="19050" t="0" r="9525" b="0"/>
            <wp:docPr id="121" name="Picture 207" descr="https://www.indiabix.com/_files/images/aptitude/1-sym-v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www.indiabix.com/_files/images/aptitude/1-sym-ve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6CB">
        <w:rPr>
          <w:rFonts w:ascii="Arial" w:eastAsia="Times New Roman" w:hAnsi="Arial" w:cs="Arial"/>
          <w:color w:val="000000"/>
          <w:sz w:val="21"/>
          <w:szCs w:val="21"/>
        </w:rPr>
        <w:t> B)</w:t>
      </w:r>
    </w:p>
    <w:p w:rsidR="00E45D23" w:rsidRPr="00F166CB" w:rsidRDefault="00E45D23" w:rsidP="00E45D23">
      <w:pPr>
        <w:numPr>
          <w:ilvl w:val="1"/>
          <w:numId w:val="3"/>
        </w:num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F166CB">
        <w:rPr>
          <w:rFonts w:ascii="Arial" w:eastAsia="Times New Roman" w:hAnsi="Arial" w:cs="Arial"/>
          <w:color w:val="000000"/>
          <w:sz w:val="21"/>
          <w:szCs w:val="21"/>
        </w:rPr>
        <w:t xml:space="preserve">If A denotes (not-A), then </w:t>
      </w:r>
      <w:proofErr w:type="gramStart"/>
      <w:r w:rsidRPr="00F166CB">
        <w:rPr>
          <w:rFonts w:ascii="Arial" w:eastAsia="Times New Roman" w:hAnsi="Arial" w:cs="Arial"/>
          <w:color w:val="000000"/>
          <w:sz w:val="21"/>
          <w:szCs w:val="21"/>
        </w:rPr>
        <w:t>P(</w:t>
      </w:r>
      <w:proofErr w:type="gramEnd"/>
      <w:r w:rsidRPr="00F166CB">
        <w:rPr>
          <w:rFonts w:ascii="Arial" w:eastAsia="Times New Roman" w:hAnsi="Arial" w:cs="Arial"/>
          <w:color w:val="000000"/>
          <w:sz w:val="21"/>
          <w:szCs w:val="21"/>
        </w:rPr>
        <w:t>A) = 1 - P(A).</w:t>
      </w:r>
    </w:p>
    <w:p w:rsidR="001B28A8" w:rsidRDefault="001B28A8"/>
    <w:sectPr w:rsidR="001B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511"/>
    <w:multiLevelType w:val="multilevel"/>
    <w:tmpl w:val="7268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D23"/>
    <w:rsid w:val="00047A48"/>
    <w:rsid w:val="00105C56"/>
    <w:rsid w:val="001B28A8"/>
    <w:rsid w:val="004808BE"/>
    <w:rsid w:val="00E4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2018-08-31T15:19:00Z</dcterms:created>
  <dcterms:modified xsi:type="dcterms:W3CDTF">2018-08-31T15:20:00Z</dcterms:modified>
</cp:coreProperties>
</file>